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55F7" w14:textId="77777777" w:rsidR="00C66380" w:rsidRDefault="00C6638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2DCA4D" w14:textId="27060AAE" w:rsidR="00C66380" w:rsidRPr="008A1A79" w:rsidRDefault="00F867FE">
      <w:pPr>
        <w:spacing w:line="276" w:lineRule="auto"/>
        <w:jc w:val="center"/>
        <w:rPr>
          <w:rFonts w:ascii="Calibri" w:hAnsi="Calibri"/>
          <w:b/>
        </w:rPr>
      </w:pPr>
      <w:proofErr w:type="spellStart"/>
      <w:r w:rsidRPr="008A1A79">
        <w:rPr>
          <w:rFonts w:ascii="Calibri" w:hAnsi="Calibri"/>
          <w:b/>
          <w:bCs/>
          <w:color w:val="000000"/>
          <w:lang w:eastAsia="hu-HU"/>
        </w:rPr>
        <w:t>Usui</w:t>
      </w:r>
      <w:proofErr w:type="spellEnd"/>
      <w:r w:rsidRPr="008A1A79">
        <w:rPr>
          <w:rFonts w:ascii="Calibri" w:hAnsi="Calibri"/>
          <w:b/>
          <w:bCs/>
          <w:color w:val="000000"/>
          <w:lang w:eastAsia="hu-HU"/>
        </w:rPr>
        <w:t xml:space="preserve"> </w:t>
      </w:r>
      <w:proofErr w:type="spellStart"/>
      <w:r w:rsidRPr="008A1A79">
        <w:rPr>
          <w:rFonts w:ascii="Calibri" w:hAnsi="Calibri"/>
          <w:b/>
          <w:bCs/>
          <w:color w:val="000000"/>
          <w:lang w:eastAsia="hu-HU"/>
        </w:rPr>
        <w:t>Shiki</w:t>
      </w:r>
      <w:proofErr w:type="spellEnd"/>
      <w:r w:rsidRPr="008A1A79">
        <w:rPr>
          <w:rFonts w:ascii="Calibri" w:hAnsi="Calibri"/>
          <w:b/>
          <w:bCs/>
          <w:color w:val="000000"/>
          <w:lang w:eastAsia="hu-HU"/>
        </w:rPr>
        <w:t xml:space="preserve"> </w:t>
      </w:r>
      <w:proofErr w:type="spellStart"/>
      <w:r w:rsidRPr="008A1A79">
        <w:rPr>
          <w:rFonts w:ascii="Calibri" w:hAnsi="Calibri"/>
          <w:b/>
          <w:bCs/>
          <w:color w:val="000000"/>
          <w:lang w:eastAsia="hu-HU"/>
        </w:rPr>
        <w:t>Ryoho</w:t>
      </w:r>
      <w:proofErr w:type="spellEnd"/>
      <w:r w:rsidRPr="008A1A79">
        <w:rPr>
          <w:rFonts w:ascii="Calibri" w:hAnsi="Calibri"/>
          <w:b/>
          <w:lang w:eastAsia="hu-HU"/>
        </w:rPr>
        <w:t xml:space="preserve"> Reiki I</w:t>
      </w:r>
      <w:r w:rsidR="008A1A79" w:rsidRPr="008A1A79">
        <w:rPr>
          <w:rFonts w:ascii="Calibri" w:hAnsi="Calibri"/>
          <w:b/>
          <w:lang w:eastAsia="hu-HU"/>
        </w:rPr>
        <w:t>.</w:t>
      </w:r>
      <w:r w:rsidR="000B0D0E" w:rsidRPr="008A1A79">
        <w:rPr>
          <w:rFonts w:ascii="Calibri" w:hAnsi="Calibri"/>
          <w:b/>
        </w:rPr>
        <w:t xml:space="preserve"> </w:t>
      </w:r>
      <w:r w:rsidR="008A1A79" w:rsidRPr="008A1A79">
        <w:rPr>
          <w:rFonts w:ascii="Calibri" w:hAnsi="Calibri"/>
          <w:b/>
        </w:rPr>
        <w:t>Képzési Tájékoztató</w:t>
      </w:r>
    </w:p>
    <w:p w14:paraId="75B6B660" w14:textId="2211039F" w:rsidR="00280CDF" w:rsidRPr="008A1A79" w:rsidRDefault="00280CDF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8A1A79">
        <w:rPr>
          <w:rFonts w:ascii="Calibri" w:hAnsi="Calibri"/>
          <w:b/>
          <w:bCs/>
          <w:sz w:val="22"/>
          <w:szCs w:val="22"/>
        </w:rPr>
        <w:t>B/2020/00</w:t>
      </w:r>
      <w:r w:rsidR="000007EF">
        <w:rPr>
          <w:rFonts w:ascii="Calibri" w:hAnsi="Calibri"/>
          <w:b/>
          <w:bCs/>
          <w:sz w:val="22"/>
          <w:szCs w:val="22"/>
        </w:rPr>
        <w:t>1647</w:t>
      </w:r>
    </w:p>
    <w:p w14:paraId="70FF5BAE" w14:textId="77777777" w:rsidR="008A1A79" w:rsidRDefault="008A1A79" w:rsidP="00043C64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38793449"/>
    </w:p>
    <w:p w14:paraId="0F6D1F7F" w14:textId="77777777" w:rsidR="008A1A79" w:rsidRPr="00A65FB0" w:rsidRDefault="008A1A79" w:rsidP="008A1A79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  <w:u w:val="single"/>
        </w:rPr>
        <w:t>A képzés célja:</w:t>
      </w:r>
      <w:r w:rsidRPr="00A65FB0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energetikai egyensúlyát.</w:t>
      </w:r>
    </w:p>
    <w:p w14:paraId="685DF339" w14:textId="77777777" w:rsidR="008A1A79" w:rsidRPr="00A65FB0" w:rsidRDefault="008A1A79" w:rsidP="008A1A79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b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A65FB0">
        <w:rPr>
          <w:rFonts w:ascii="Calibri" w:hAnsi="Calibri"/>
          <w:b/>
          <w:sz w:val="18"/>
          <w:szCs w:val="18"/>
        </w:rPr>
        <w:t>:</w:t>
      </w:r>
    </w:p>
    <w:p w14:paraId="7748B25D" w14:textId="77777777" w:rsidR="008A1A79" w:rsidRPr="00A65FB0" w:rsidRDefault="008A1A79" w:rsidP="008A1A79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</w:rPr>
        <w:t xml:space="preserve">Nyilatkozat: </w:t>
      </w:r>
      <w:r w:rsidRPr="00A65FB0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3AEF7FC3" w14:textId="5B5FF9F9" w:rsidR="008A1A79" w:rsidRPr="00A65FB0" w:rsidRDefault="008A1A79" w:rsidP="008A1A79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  <w:u w:val="single"/>
        </w:rPr>
        <w:t>A képzés feltétele:</w:t>
      </w:r>
      <w:r w:rsidRPr="00A65FB0">
        <w:rPr>
          <w:rFonts w:ascii="Calibri" w:hAnsi="Calibri"/>
          <w:sz w:val="18"/>
          <w:szCs w:val="18"/>
        </w:rPr>
        <w:t xml:space="preserve"> A képzés megkezdéséig, a teljes képzés díj megfizetése, a képzéshez szükséges szerződés, adatnyilvántartó lap, nyilatkozatok kitöltése és postán való visszaküldése. a következő címre:</w:t>
      </w:r>
    </w:p>
    <w:p w14:paraId="112557A9" w14:textId="0D68859D" w:rsidR="008A1A79" w:rsidRPr="00A65FB0" w:rsidRDefault="008A1A79" w:rsidP="008A1A79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Cím:</w:t>
      </w:r>
      <w:r w:rsidRPr="00A65FB0">
        <w:rPr>
          <w:rFonts w:ascii="Calibri" w:hAnsi="Calibri"/>
          <w:color w:val="0070C0"/>
          <w:sz w:val="18"/>
          <w:szCs w:val="18"/>
        </w:rPr>
        <w:t xml:space="preserve"> </w:t>
      </w:r>
      <w:r w:rsidR="000007EF" w:rsidRPr="00A65FB0">
        <w:rPr>
          <w:rFonts w:ascii="Calibri" w:hAnsi="Calibri"/>
          <w:color w:val="0070C0"/>
          <w:sz w:val="18"/>
          <w:szCs w:val="18"/>
        </w:rPr>
        <w:t xml:space="preserve">Ercsei Mónika </w:t>
      </w:r>
      <w:proofErr w:type="spellStart"/>
      <w:r w:rsidR="000007EF" w:rsidRPr="00A65FB0">
        <w:rPr>
          <w:rFonts w:ascii="Calibri" w:hAnsi="Calibri"/>
          <w:color w:val="0070C0"/>
          <w:sz w:val="18"/>
          <w:szCs w:val="18"/>
        </w:rPr>
        <w:t>e.v</w:t>
      </w:r>
      <w:proofErr w:type="spellEnd"/>
      <w:r w:rsidR="000007EF" w:rsidRPr="00A65FB0">
        <w:rPr>
          <w:rFonts w:ascii="Calibri" w:hAnsi="Calibri"/>
          <w:color w:val="0070C0"/>
          <w:sz w:val="18"/>
          <w:szCs w:val="18"/>
        </w:rPr>
        <w:t xml:space="preserve">. </w:t>
      </w:r>
      <w:proofErr w:type="spellStart"/>
      <w:r w:rsidR="000007EF" w:rsidRPr="00A65FB0">
        <w:rPr>
          <w:rFonts w:ascii="Calibri" w:hAnsi="Calibri"/>
          <w:color w:val="0070C0"/>
          <w:sz w:val="18"/>
          <w:szCs w:val="18"/>
        </w:rPr>
        <w:t>Toszkáva</w:t>
      </w:r>
      <w:proofErr w:type="spellEnd"/>
      <w:r w:rsidR="000007EF" w:rsidRPr="00A65FB0">
        <w:rPr>
          <w:rFonts w:ascii="Calibri" w:hAnsi="Calibri"/>
          <w:color w:val="0070C0"/>
          <w:sz w:val="18"/>
          <w:szCs w:val="18"/>
        </w:rPr>
        <w:t xml:space="preserve">, 2215 Káva Zrínyi M. 1. u. </w:t>
      </w:r>
    </w:p>
    <w:p w14:paraId="60A0A876" w14:textId="16AE1BD3" w:rsidR="008A1A79" w:rsidRPr="00A65FB0" w:rsidRDefault="008A1A79" w:rsidP="008A1A79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pacing w:val="-1"/>
          <w:sz w:val="18"/>
          <w:szCs w:val="18"/>
          <w:u w:val="thick" w:color="000000"/>
        </w:rPr>
        <w:t>Ütemezés:</w:t>
      </w:r>
      <w:r w:rsidRPr="00A65FB0">
        <w:rPr>
          <w:rFonts w:ascii="Calibri" w:hAnsi="Calibri"/>
          <w:b/>
          <w:spacing w:val="-1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Az elvégzéséhez szükséges napok száma: 2 nap /6-2 óra/</w:t>
      </w:r>
    </w:p>
    <w:p w14:paraId="0E6BAE4E" w14:textId="5EC7FB5C" w:rsidR="008A1A79" w:rsidRPr="00A65FB0" w:rsidRDefault="008A1A79" w:rsidP="008A1A79">
      <w:pPr>
        <w:pStyle w:val="Szvegtrzs"/>
        <w:spacing w:after="0"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 xml:space="preserve">1 nap </w:t>
      </w:r>
      <w:r w:rsidRPr="00A65FB0">
        <w:rPr>
          <w:rFonts w:ascii="Calibri" w:hAnsi="Calibri"/>
          <w:spacing w:val="-1"/>
          <w:sz w:val="18"/>
          <w:szCs w:val="18"/>
        </w:rPr>
        <w:t>elméleti</w:t>
      </w:r>
      <w:r w:rsidRPr="00A65FB0">
        <w:rPr>
          <w:rFonts w:ascii="Calibri" w:hAnsi="Calibri"/>
          <w:sz w:val="18"/>
          <w:szCs w:val="18"/>
        </w:rPr>
        <w:t>/</w:t>
      </w:r>
      <w:r w:rsidRPr="00A65FB0">
        <w:rPr>
          <w:rFonts w:ascii="Calibri" w:hAnsi="Calibri"/>
          <w:spacing w:val="-4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gyakorlati</w:t>
      </w:r>
      <w:r w:rsidRPr="00A65FB0">
        <w:rPr>
          <w:rFonts w:ascii="Calibri" w:hAnsi="Calibri"/>
          <w:sz w:val="18"/>
          <w:szCs w:val="18"/>
        </w:rPr>
        <w:t xml:space="preserve"> nap</w:t>
      </w:r>
    </w:p>
    <w:p w14:paraId="4156ABD1" w14:textId="1093D7C7" w:rsidR="008A1A79" w:rsidRPr="00A65FB0" w:rsidRDefault="008A1A79" w:rsidP="008A1A79">
      <w:pPr>
        <w:pStyle w:val="Szvegtrzs"/>
        <w:spacing w:after="0"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 xml:space="preserve">2. nap 21 nap múlva </w:t>
      </w:r>
      <w:r w:rsidRPr="00A65FB0">
        <w:rPr>
          <w:rFonts w:ascii="Calibri" w:hAnsi="Calibri"/>
          <w:spacing w:val="-1"/>
          <w:sz w:val="18"/>
          <w:szCs w:val="18"/>
        </w:rPr>
        <w:t>elmélet</w:t>
      </w:r>
      <w:r w:rsidRPr="00A65FB0">
        <w:rPr>
          <w:rFonts w:ascii="Calibri" w:hAnsi="Calibri"/>
          <w:sz w:val="18"/>
          <w:szCs w:val="18"/>
        </w:rPr>
        <w:t>/</w:t>
      </w:r>
      <w:r w:rsidRPr="00A65FB0">
        <w:rPr>
          <w:rFonts w:ascii="Calibri" w:hAnsi="Calibri"/>
          <w:spacing w:val="-4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gyakorlat</w:t>
      </w:r>
    </w:p>
    <w:p w14:paraId="38CF2ECD" w14:textId="1D4D96EA" w:rsidR="008A1A79" w:rsidRPr="00A65FB0" w:rsidRDefault="008A1A79" w:rsidP="008A1A79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  <w:u w:val="thick" w:color="000000"/>
        </w:rPr>
        <w:t>I</w:t>
      </w:r>
      <w:r w:rsidRPr="00A65FB0">
        <w:rPr>
          <w:rFonts w:ascii="Calibri" w:hAnsi="Calibri"/>
          <w:b/>
          <w:spacing w:val="-1"/>
          <w:sz w:val="18"/>
          <w:szCs w:val="18"/>
          <w:u w:val="thick" w:color="000000"/>
        </w:rPr>
        <w:t>dőbeoszt</w:t>
      </w:r>
      <w:r w:rsidRPr="00A65FB0">
        <w:rPr>
          <w:rFonts w:ascii="Calibri" w:hAnsi="Calibri"/>
          <w:b/>
          <w:spacing w:val="-2"/>
          <w:sz w:val="18"/>
          <w:szCs w:val="18"/>
          <w:u w:val="thick" w:color="000000"/>
        </w:rPr>
        <w:t>ás:</w:t>
      </w:r>
      <w:r w:rsidRPr="00A65FB0">
        <w:rPr>
          <w:rFonts w:ascii="Calibri" w:hAnsi="Calibri"/>
          <w:b/>
          <w:spacing w:val="23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A</w:t>
      </w:r>
      <w:r w:rsidRPr="00A65FB0">
        <w:rPr>
          <w:rFonts w:ascii="Calibri" w:hAnsi="Calibri"/>
          <w:spacing w:val="22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tanfolyami</w:t>
      </w:r>
      <w:r w:rsidRPr="00A65FB0">
        <w:rPr>
          <w:rFonts w:ascii="Calibri" w:hAnsi="Calibri"/>
          <w:spacing w:val="22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napok</w:t>
      </w:r>
      <w:r w:rsidRPr="00A65FB0">
        <w:rPr>
          <w:rFonts w:ascii="Calibri" w:hAnsi="Calibri"/>
          <w:spacing w:val="24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időpontjait</w:t>
      </w:r>
      <w:r w:rsidRPr="00A65FB0">
        <w:rPr>
          <w:rFonts w:ascii="Calibri" w:hAnsi="Calibri"/>
          <w:spacing w:val="22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-</w:t>
      </w:r>
      <w:r w:rsidRPr="00A65FB0">
        <w:rPr>
          <w:rFonts w:ascii="Calibri" w:hAnsi="Calibri"/>
          <w:spacing w:val="23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az</w:t>
      </w:r>
      <w:r w:rsidRPr="00A65FB0">
        <w:rPr>
          <w:rFonts w:ascii="Calibri" w:hAnsi="Calibri"/>
          <w:spacing w:val="19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első</w:t>
      </w:r>
      <w:r w:rsidRPr="00A65FB0">
        <w:rPr>
          <w:rFonts w:ascii="Calibri" w:hAnsi="Calibri"/>
          <w:spacing w:val="22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nap</w:t>
      </w:r>
      <w:r w:rsidRPr="00A65FB0">
        <w:rPr>
          <w:rFonts w:ascii="Calibri" w:hAnsi="Calibri"/>
          <w:spacing w:val="22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kivételével</w:t>
      </w:r>
      <w:r w:rsidRPr="00A65FB0">
        <w:rPr>
          <w:rFonts w:ascii="Calibri" w:hAnsi="Calibri"/>
          <w:spacing w:val="25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-</w:t>
      </w:r>
      <w:r w:rsidRPr="00A65FB0">
        <w:rPr>
          <w:rFonts w:ascii="Calibri" w:hAnsi="Calibri"/>
          <w:spacing w:val="23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a</w:t>
      </w:r>
      <w:r w:rsidRPr="00A65FB0">
        <w:rPr>
          <w:rFonts w:ascii="Calibri" w:hAnsi="Calibri"/>
          <w:spacing w:val="22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csoporttal egyeztetve</w:t>
      </w:r>
      <w:r w:rsidRPr="00A65FB0">
        <w:rPr>
          <w:rFonts w:ascii="Calibri" w:hAnsi="Calibri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együttesen</w:t>
      </w:r>
      <w:r w:rsidRPr="00A65FB0">
        <w:rPr>
          <w:rFonts w:ascii="Calibri" w:hAnsi="Calibri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határozzuk</w:t>
      </w:r>
      <w:r w:rsidRPr="00A65FB0">
        <w:rPr>
          <w:rFonts w:ascii="Calibri" w:hAnsi="Calibri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meg.</w:t>
      </w:r>
    </w:p>
    <w:p w14:paraId="7F433739" w14:textId="64C6D908" w:rsidR="008A1A79" w:rsidRPr="00A65FB0" w:rsidRDefault="008A1A79" w:rsidP="008A1A79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FB0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A65FB0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A65FB0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A65FB0">
        <w:rPr>
          <w:rFonts w:ascii="Calibri" w:hAnsi="Calibri"/>
          <w:bCs/>
          <w:spacing w:val="15"/>
          <w:sz w:val="18"/>
          <w:szCs w:val="18"/>
        </w:rPr>
        <w:t xml:space="preserve"> Személyes</w:t>
      </w:r>
      <w:r w:rsidRPr="00A65FB0">
        <w:rPr>
          <w:rFonts w:ascii="Calibri" w:hAnsi="Calibri"/>
          <w:b/>
          <w:spacing w:val="15"/>
          <w:sz w:val="18"/>
          <w:szCs w:val="18"/>
        </w:rPr>
        <w:t xml:space="preserve"> és </w:t>
      </w:r>
      <w:r w:rsidRPr="00A65FB0">
        <w:rPr>
          <w:rFonts w:ascii="Calibri" w:hAnsi="Calibri"/>
          <w:spacing w:val="-1"/>
          <w:sz w:val="18"/>
          <w:szCs w:val="18"/>
        </w:rPr>
        <w:t>Online</w:t>
      </w:r>
      <w:r w:rsidRPr="00A65FB0">
        <w:rPr>
          <w:rFonts w:ascii="Calibri" w:hAnsi="Calibri"/>
          <w:spacing w:val="17"/>
          <w:sz w:val="18"/>
          <w:szCs w:val="18"/>
        </w:rPr>
        <w:t xml:space="preserve"> </w:t>
      </w:r>
      <w:proofErr w:type="spellStart"/>
      <w:r w:rsidRPr="00A65FB0">
        <w:rPr>
          <w:rFonts w:ascii="Calibri" w:hAnsi="Calibri"/>
          <w:spacing w:val="-1"/>
          <w:sz w:val="18"/>
          <w:szCs w:val="18"/>
        </w:rPr>
        <w:t>videochat</w:t>
      </w:r>
      <w:proofErr w:type="spellEnd"/>
      <w:r w:rsidRPr="00A65FB0">
        <w:rPr>
          <w:rFonts w:ascii="Calibri" w:hAnsi="Calibri"/>
          <w:spacing w:val="-1"/>
          <w:sz w:val="18"/>
          <w:szCs w:val="18"/>
        </w:rPr>
        <w:t>,</w:t>
      </w:r>
      <w:r w:rsidRPr="00A65FB0">
        <w:rPr>
          <w:rFonts w:ascii="Calibri" w:hAnsi="Calibri"/>
          <w:spacing w:val="17"/>
          <w:sz w:val="18"/>
          <w:szCs w:val="18"/>
        </w:rPr>
        <w:t xml:space="preserve"> </w:t>
      </w:r>
      <w:r w:rsidRPr="00A65FB0">
        <w:rPr>
          <w:rFonts w:ascii="Calibri" w:hAnsi="Calibri"/>
          <w:sz w:val="18"/>
          <w:szCs w:val="18"/>
        </w:rPr>
        <w:t>a j</w:t>
      </w:r>
      <w:r w:rsidRPr="00A65FB0">
        <w:rPr>
          <w:rFonts w:ascii="Calibri" w:hAnsi="Calibri"/>
          <w:spacing w:val="-1"/>
          <w:sz w:val="18"/>
          <w:szCs w:val="18"/>
        </w:rPr>
        <w:t>egyzet</w:t>
      </w:r>
      <w:r w:rsidRPr="00A65FB0">
        <w:rPr>
          <w:rFonts w:ascii="Calibri" w:hAnsi="Calibri"/>
          <w:sz w:val="18"/>
          <w:szCs w:val="18"/>
        </w:rPr>
        <w:t xml:space="preserve"> </w:t>
      </w:r>
      <w:r w:rsidRPr="00A65FB0">
        <w:rPr>
          <w:rFonts w:ascii="Calibri" w:hAnsi="Calibri"/>
          <w:spacing w:val="-1"/>
          <w:sz w:val="18"/>
          <w:szCs w:val="18"/>
        </w:rPr>
        <w:t>elektronikus</w:t>
      </w:r>
      <w:r w:rsidRPr="00A65FB0">
        <w:rPr>
          <w:rFonts w:ascii="Calibri" w:hAnsi="Calibri"/>
          <w:sz w:val="18"/>
          <w:szCs w:val="18"/>
        </w:rPr>
        <w:t xml:space="preserve"> úton, </w:t>
      </w:r>
      <w:r w:rsidRPr="00A65FB0">
        <w:rPr>
          <w:rFonts w:ascii="Calibri" w:hAnsi="Calibri"/>
          <w:spacing w:val="-1"/>
          <w:sz w:val="18"/>
          <w:szCs w:val="18"/>
        </w:rPr>
        <w:t>PDF formátumban.</w:t>
      </w:r>
    </w:p>
    <w:p w14:paraId="50AA9438" w14:textId="29FB6FE4" w:rsidR="008A1A79" w:rsidRPr="00A65FB0" w:rsidRDefault="008A1A79" w:rsidP="008A1A79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A képzés elvégzésével a </w:t>
      </w:r>
      <w:r w:rsidR="000007EF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Ercsei Mónika </w:t>
      </w:r>
      <w:proofErr w:type="spellStart"/>
      <w:r w:rsidR="000007EF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>e.v</w:t>
      </w:r>
      <w:proofErr w:type="spellEnd"/>
      <w:r w:rsidR="000007EF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. </w:t>
      </w:r>
      <w:proofErr w:type="spellStart"/>
      <w:r w:rsidR="000007EF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>Toszkáva</w:t>
      </w:r>
      <w:proofErr w:type="spellEnd"/>
      <w:r w:rsidR="000007EF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</w:t>
      </w:r>
      <w:r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>alapból nem állít ki Tanúsítványt!</w:t>
      </w:r>
    </w:p>
    <w:p w14:paraId="3B0514C4" w14:textId="7D737D8E" w:rsidR="008A1A79" w:rsidRPr="00A65FB0" w:rsidRDefault="008A1A79" w:rsidP="008A1A79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FB0">
        <w:rPr>
          <w:rFonts w:ascii="Calibri" w:hAnsi="Calibri"/>
          <w:color w:val="000000"/>
          <w:sz w:val="18"/>
          <w:szCs w:val="18"/>
          <w:lang w:eastAsia="hu-HU"/>
        </w:rPr>
        <w:t>A Tanúsítvány igényét, írásban, elektronikus úton, az utolsó képzési napig kérheti, a következő e-mail címen</w:t>
      </w:r>
      <w:r w:rsidR="000007EF" w:rsidRPr="00A65FB0">
        <w:rPr>
          <w:rFonts w:ascii="Calibri" w:hAnsi="Calibri"/>
          <w:color w:val="000000"/>
          <w:sz w:val="18"/>
          <w:szCs w:val="18"/>
          <w:lang w:eastAsia="hu-HU"/>
        </w:rPr>
        <w:t xml:space="preserve">: </w:t>
      </w:r>
      <w:hyperlink r:id="rId7" w:history="1">
        <w:r w:rsidR="000007EF" w:rsidRPr="00A65FB0">
          <w:rPr>
            <w:rStyle w:val="Hiperhivatkozs"/>
            <w:rFonts w:ascii="Calibri" w:hAnsi="Calibri"/>
            <w:sz w:val="18"/>
            <w:szCs w:val="18"/>
            <w:lang w:eastAsia="hu-HU"/>
          </w:rPr>
          <w:t>ercseimonika@gmail.com</w:t>
        </w:r>
      </w:hyperlink>
    </w:p>
    <w:p w14:paraId="4CFA76AC" w14:textId="77777777" w:rsidR="008A1A79" w:rsidRPr="00A65FB0" w:rsidRDefault="008A1A79" w:rsidP="008A1A79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FB0">
        <w:rPr>
          <w:rFonts w:ascii="Calibri" w:hAnsi="Calibri"/>
          <w:color w:val="000000"/>
          <w:sz w:val="18"/>
          <w:szCs w:val="18"/>
          <w:lang w:eastAsia="hu-HU"/>
        </w:rPr>
        <w:t>A képzésben résztvevő kérheti:</w:t>
      </w:r>
    </w:p>
    <w:p w14:paraId="3FA78BA9" w14:textId="77777777" w:rsidR="008A1A79" w:rsidRPr="00A65FB0" w:rsidRDefault="008A1A79" w:rsidP="008A1A79">
      <w:pPr>
        <w:pStyle w:val="Listaszerbekezds"/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FB0">
        <w:rPr>
          <w:rFonts w:ascii="Calibri" w:hAnsi="Calibri"/>
          <w:sz w:val="18"/>
          <w:szCs w:val="18"/>
          <w:lang w:eastAsia="hu-HU"/>
        </w:rPr>
        <w:t>magyar</w:t>
      </w:r>
    </w:p>
    <w:p w14:paraId="19A5B0CF" w14:textId="77777777" w:rsidR="008A1A79" w:rsidRPr="00A65FB0" w:rsidRDefault="008A1A79" w:rsidP="008A1A79">
      <w:pPr>
        <w:pStyle w:val="Listaszerbekezds"/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FB0">
        <w:rPr>
          <w:rFonts w:ascii="Calibri" w:hAnsi="Calibri"/>
          <w:sz w:val="18"/>
          <w:szCs w:val="18"/>
          <w:lang w:eastAsia="hu-HU"/>
        </w:rPr>
        <w:t>magyar-angol</w:t>
      </w:r>
    </w:p>
    <w:p w14:paraId="047CA395" w14:textId="77777777" w:rsidR="008A1A79" w:rsidRPr="00A65FB0" w:rsidRDefault="008A1A79" w:rsidP="008A1A79">
      <w:pPr>
        <w:pStyle w:val="Listaszerbekezds"/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FB0">
        <w:rPr>
          <w:rFonts w:ascii="Calibri" w:hAnsi="Calibri"/>
          <w:sz w:val="18"/>
          <w:szCs w:val="18"/>
          <w:lang w:eastAsia="hu-HU"/>
        </w:rPr>
        <w:t>magyar-német nyelven</w:t>
      </w:r>
    </w:p>
    <w:p w14:paraId="3C9C4F50" w14:textId="2EABAC72" w:rsidR="008A1A79" w:rsidRPr="00A65FB0" w:rsidRDefault="008A1A79" w:rsidP="008A1A79">
      <w:pPr>
        <w:jc w:val="both"/>
        <w:rPr>
          <w:rFonts w:ascii="Calibri" w:hAnsi="Calibri"/>
          <w:b/>
          <w:color w:val="000000"/>
          <w:sz w:val="18"/>
          <w:szCs w:val="18"/>
        </w:rPr>
      </w:pPr>
      <w:r w:rsidRPr="00A65FB0">
        <w:rPr>
          <w:rFonts w:ascii="Calibri" w:hAnsi="Calibri"/>
          <w:b/>
          <w:color w:val="000000"/>
          <w:sz w:val="18"/>
          <w:szCs w:val="18"/>
          <w:u w:val="single"/>
        </w:rPr>
        <w:t>Képzés díja:</w:t>
      </w:r>
      <w:r w:rsidRPr="00A65FB0">
        <w:rPr>
          <w:rFonts w:ascii="Calibri" w:hAnsi="Calibri"/>
          <w:b/>
          <w:color w:val="000000"/>
          <w:sz w:val="18"/>
          <w:szCs w:val="18"/>
        </w:rPr>
        <w:t xml:space="preserve"> 45.000 Ft, melyet a képzési nap megkezdése előtt átutalással kell megfizetnie a résztvevőnek.</w:t>
      </w:r>
    </w:p>
    <w:p w14:paraId="12B56132" w14:textId="77777777" w:rsidR="008A1A79" w:rsidRPr="00A65FB0" w:rsidRDefault="008A1A79" w:rsidP="008A1A79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14:paraId="535E69D8" w14:textId="77777777" w:rsidR="008A1A79" w:rsidRPr="00A65FB0" w:rsidRDefault="008A1A79" w:rsidP="008A1A79">
      <w:pPr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  <w:u w:val="single"/>
        </w:rPr>
        <w:t>TEMATIKA:</w:t>
      </w:r>
    </w:p>
    <w:p w14:paraId="680F6386" w14:textId="77777777" w:rsidR="008A1A79" w:rsidRPr="00A65FB0" w:rsidRDefault="008A1A79" w:rsidP="008A1A79">
      <w:pPr>
        <w:jc w:val="both"/>
        <w:rPr>
          <w:rFonts w:ascii="Calibri" w:hAnsi="Calibri"/>
          <w:sz w:val="18"/>
          <w:szCs w:val="18"/>
        </w:rPr>
      </w:pPr>
      <w:bookmarkStart w:id="1" w:name="_Hlk168666465"/>
      <w:r w:rsidRPr="00A65FB0">
        <w:rPr>
          <w:rFonts w:ascii="Calibri" w:hAnsi="Calibri"/>
          <w:sz w:val="18"/>
          <w:szCs w:val="18"/>
        </w:rPr>
        <w:t>1.nap</w:t>
      </w:r>
    </w:p>
    <w:p w14:paraId="443E9B94" w14:textId="77777777" w:rsidR="009A64BC" w:rsidRPr="00A65FB0" w:rsidRDefault="009A64BC" w:rsidP="009A64BC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 xml:space="preserve">Az ember </w:t>
      </w:r>
      <w:proofErr w:type="spellStart"/>
      <w:r w:rsidRPr="00A65FB0">
        <w:rPr>
          <w:rFonts w:ascii="Calibri" w:hAnsi="Calibri"/>
          <w:sz w:val="18"/>
          <w:szCs w:val="18"/>
        </w:rPr>
        <w:t>energiamezejének</w:t>
      </w:r>
      <w:proofErr w:type="spellEnd"/>
      <w:r w:rsidRPr="00A65FB0">
        <w:rPr>
          <w:rFonts w:ascii="Calibri" w:hAnsi="Calibri"/>
          <w:sz w:val="18"/>
          <w:szCs w:val="18"/>
        </w:rPr>
        <w:t xml:space="preserve"> anatómiája, normális és patológiás működése</w:t>
      </w:r>
    </w:p>
    <w:p w14:paraId="39BF587B" w14:textId="78FEB486" w:rsidR="009A64BC" w:rsidRPr="00A65FB0" w:rsidRDefault="009A64BC" w:rsidP="009A64BC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Reiki eredete, folyamata, fokozatai</w:t>
      </w:r>
    </w:p>
    <w:p w14:paraId="3ECBBE16" w14:textId="77777777" w:rsidR="009A64BC" w:rsidRPr="00A65FB0" w:rsidRDefault="009A64BC" w:rsidP="009A64BC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A Belső Vezető aktiválása</w:t>
      </w:r>
    </w:p>
    <w:p w14:paraId="2373EB21" w14:textId="77777777" w:rsidR="009A64BC" w:rsidRPr="00A65FB0" w:rsidRDefault="00C92530" w:rsidP="009A64BC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Behangolás a Reiki I. fokozatba</w:t>
      </w:r>
    </w:p>
    <w:p w14:paraId="496DAE28" w14:textId="0E95C2D3" w:rsidR="00C92530" w:rsidRPr="00A65FB0" w:rsidRDefault="00C92530" w:rsidP="009A64BC">
      <w:pPr>
        <w:numPr>
          <w:ilvl w:val="0"/>
          <w:numId w:val="8"/>
        </w:numPr>
        <w:overflowPunct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Reiki I-es szint praxis</w:t>
      </w:r>
      <w:r w:rsidR="009A64BC" w:rsidRPr="00A65FB0">
        <w:rPr>
          <w:rFonts w:ascii="Calibri" w:hAnsi="Calibri"/>
          <w:sz w:val="18"/>
          <w:szCs w:val="18"/>
        </w:rPr>
        <w:t>ának átadás.</w:t>
      </w:r>
    </w:p>
    <w:p w14:paraId="22F018D3" w14:textId="77777777" w:rsidR="008A1A79" w:rsidRPr="00A65FB0" w:rsidRDefault="008A1A79" w:rsidP="008A1A79">
      <w:pPr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2.nap</w:t>
      </w:r>
    </w:p>
    <w:p w14:paraId="1FECB4B7" w14:textId="7838F4FB" w:rsidR="008A1A79" w:rsidRPr="00A65FB0" w:rsidRDefault="009A64BC" w:rsidP="009A64BC">
      <w:pPr>
        <w:pStyle w:val="Listaszerbekezds"/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Reiki I-es szint további technikai</w:t>
      </w:r>
    </w:p>
    <w:p w14:paraId="78B4723B" w14:textId="54DB65EE" w:rsidR="009A64BC" w:rsidRPr="00A65FB0" w:rsidRDefault="009A64BC" w:rsidP="009A64BC">
      <w:pPr>
        <w:pStyle w:val="Listaszerbekezds"/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>Reiki meditáció gyakorlata</w:t>
      </w:r>
    </w:p>
    <w:p w14:paraId="2626257F" w14:textId="77777777" w:rsidR="009A64BC" w:rsidRPr="00A65FB0" w:rsidRDefault="009A64BC" w:rsidP="009A64BC">
      <w:pPr>
        <w:ind w:left="360"/>
        <w:jc w:val="both"/>
        <w:rPr>
          <w:rFonts w:ascii="Calibri" w:hAnsi="Calibri"/>
          <w:sz w:val="18"/>
          <w:szCs w:val="18"/>
        </w:rPr>
      </w:pPr>
    </w:p>
    <w:p w14:paraId="3FBCCA92" w14:textId="6C155426" w:rsidR="008A1A79" w:rsidRPr="00A65FB0" w:rsidRDefault="008A1A79" w:rsidP="008A1A79">
      <w:pPr>
        <w:rPr>
          <w:rFonts w:ascii="Calibri" w:hAnsi="Calibri"/>
          <w:sz w:val="18"/>
          <w:szCs w:val="18"/>
        </w:rPr>
      </w:pPr>
      <w:bookmarkStart w:id="2" w:name="_Hlk168666509"/>
      <w:bookmarkEnd w:id="1"/>
      <w:r w:rsidRPr="00A65FB0">
        <w:rPr>
          <w:rFonts w:ascii="Calibri" w:hAnsi="Calibri"/>
          <w:b/>
          <w:sz w:val="18"/>
          <w:szCs w:val="18"/>
        </w:rPr>
        <w:t xml:space="preserve">Résztvevők a </w:t>
      </w:r>
      <w:proofErr w:type="spellStart"/>
      <w:r w:rsidR="009A64BC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>Usui</w:t>
      </w:r>
      <w:proofErr w:type="spellEnd"/>
      <w:r w:rsidR="009A64BC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</w:t>
      </w:r>
      <w:proofErr w:type="spellStart"/>
      <w:r w:rsidR="009A64BC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>Shiki</w:t>
      </w:r>
      <w:proofErr w:type="spellEnd"/>
      <w:r w:rsidR="009A64BC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</w:t>
      </w:r>
      <w:proofErr w:type="spellStart"/>
      <w:r w:rsidR="009A64BC" w:rsidRPr="00A65FB0">
        <w:rPr>
          <w:rFonts w:ascii="Calibri" w:hAnsi="Calibri"/>
          <w:b/>
          <w:bCs/>
          <w:color w:val="000000"/>
          <w:sz w:val="18"/>
          <w:szCs w:val="18"/>
          <w:lang w:eastAsia="hu-HU"/>
        </w:rPr>
        <w:t>Ryoho</w:t>
      </w:r>
      <w:proofErr w:type="spellEnd"/>
      <w:r w:rsidR="009A64BC" w:rsidRPr="00A65FB0">
        <w:rPr>
          <w:rFonts w:ascii="Calibri" w:hAnsi="Calibri"/>
          <w:b/>
          <w:sz w:val="18"/>
          <w:szCs w:val="18"/>
          <w:lang w:eastAsia="hu-HU"/>
        </w:rPr>
        <w:t xml:space="preserve"> Reiki I.</w:t>
      </w:r>
      <w:r w:rsidRPr="00A65FB0">
        <w:rPr>
          <w:rFonts w:ascii="Calibri" w:hAnsi="Calibri"/>
          <w:b/>
          <w:sz w:val="18"/>
          <w:szCs w:val="18"/>
        </w:rPr>
        <w:t xml:space="preserve"> képzés elvégzésével a következő technikákat önállóan alkalmazhatják, de nem oktathatják:</w:t>
      </w:r>
    </w:p>
    <w:p w14:paraId="0C64DFD3" w14:textId="758B4E60" w:rsidR="008A1A79" w:rsidRPr="00A65FB0" w:rsidRDefault="008A1A79" w:rsidP="008A1A79">
      <w:pPr>
        <w:numPr>
          <w:ilvl w:val="0"/>
          <w:numId w:val="11"/>
        </w:numPr>
        <w:overflowPunct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 xml:space="preserve">A testi, lelki, és fizikai állapot energetikai egyensúlyát megőrző, és visszaállító </w:t>
      </w:r>
      <w:proofErr w:type="spellStart"/>
      <w:r w:rsidR="009A64BC" w:rsidRPr="00A65FB0">
        <w:rPr>
          <w:rFonts w:ascii="Calibri" w:hAnsi="Calibri"/>
          <w:color w:val="000000"/>
          <w:sz w:val="18"/>
          <w:szCs w:val="18"/>
          <w:lang w:eastAsia="hu-HU"/>
        </w:rPr>
        <w:t>Usui</w:t>
      </w:r>
      <w:proofErr w:type="spellEnd"/>
      <w:r w:rsidR="009A64BC" w:rsidRPr="00A65FB0">
        <w:rPr>
          <w:rFonts w:ascii="Calibri" w:hAnsi="Calibri"/>
          <w:color w:val="000000"/>
          <w:sz w:val="18"/>
          <w:szCs w:val="18"/>
          <w:lang w:eastAsia="hu-HU"/>
        </w:rPr>
        <w:t xml:space="preserve"> </w:t>
      </w:r>
      <w:proofErr w:type="spellStart"/>
      <w:r w:rsidR="009A64BC" w:rsidRPr="00A65FB0">
        <w:rPr>
          <w:rFonts w:ascii="Calibri" w:hAnsi="Calibri"/>
          <w:color w:val="000000"/>
          <w:sz w:val="18"/>
          <w:szCs w:val="18"/>
          <w:lang w:eastAsia="hu-HU"/>
        </w:rPr>
        <w:t>Shiki</w:t>
      </w:r>
      <w:proofErr w:type="spellEnd"/>
      <w:r w:rsidR="009A64BC" w:rsidRPr="00A65FB0">
        <w:rPr>
          <w:rFonts w:ascii="Calibri" w:hAnsi="Calibri"/>
          <w:color w:val="000000"/>
          <w:sz w:val="18"/>
          <w:szCs w:val="18"/>
          <w:lang w:eastAsia="hu-HU"/>
        </w:rPr>
        <w:t xml:space="preserve"> </w:t>
      </w:r>
      <w:proofErr w:type="spellStart"/>
      <w:r w:rsidR="009A64BC" w:rsidRPr="00A65FB0">
        <w:rPr>
          <w:rFonts w:ascii="Calibri" w:hAnsi="Calibri"/>
          <w:color w:val="000000"/>
          <w:sz w:val="18"/>
          <w:szCs w:val="18"/>
          <w:lang w:eastAsia="hu-HU"/>
        </w:rPr>
        <w:t>Ryoho</w:t>
      </w:r>
      <w:proofErr w:type="spellEnd"/>
      <w:r w:rsidR="009A64BC" w:rsidRPr="00A65FB0">
        <w:rPr>
          <w:rFonts w:ascii="Calibri" w:hAnsi="Calibri"/>
          <w:sz w:val="18"/>
          <w:szCs w:val="18"/>
          <w:lang w:eastAsia="hu-HU"/>
        </w:rPr>
        <w:t xml:space="preserve"> Reiki I.</w:t>
      </w:r>
      <w:r w:rsidR="009A64BC" w:rsidRPr="00A65FB0">
        <w:rPr>
          <w:rFonts w:ascii="Calibri" w:hAnsi="Calibri"/>
          <w:sz w:val="18"/>
          <w:szCs w:val="18"/>
        </w:rPr>
        <w:t xml:space="preserve"> energia praxisa</w:t>
      </w:r>
      <w:r w:rsidRPr="00A65FB0">
        <w:rPr>
          <w:rFonts w:ascii="Calibri" w:hAnsi="Calibri"/>
          <w:sz w:val="18"/>
          <w:szCs w:val="18"/>
        </w:rPr>
        <w:t xml:space="preserve"> meditációs techniká</w:t>
      </w:r>
      <w:r w:rsidR="009A64BC" w:rsidRPr="00A65FB0">
        <w:rPr>
          <w:rFonts w:ascii="Calibri" w:hAnsi="Calibri"/>
          <w:sz w:val="18"/>
          <w:szCs w:val="18"/>
        </w:rPr>
        <w:t>ja</w:t>
      </w:r>
      <w:r w:rsidRPr="00A65FB0">
        <w:rPr>
          <w:rFonts w:ascii="Calibri" w:hAnsi="Calibri"/>
          <w:sz w:val="18"/>
          <w:szCs w:val="18"/>
        </w:rPr>
        <w:t>.</w:t>
      </w:r>
      <w:bookmarkEnd w:id="2"/>
    </w:p>
    <w:p w14:paraId="50943639" w14:textId="77777777" w:rsidR="008A1A79" w:rsidRPr="00A65FB0" w:rsidRDefault="008A1A79" w:rsidP="004A6A4D">
      <w:pPr>
        <w:overflowPunct/>
        <w:rPr>
          <w:rFonts w:ascii="Calibri" w:hAnsi="Calibri"/>
          <w:sz w:val="18"/>
          <w:szCs w:val="18"/>
        </w:rPr>
      </w:pPr>
    </w:p>
    <w:p w14:paraId="14EB47DE" w14:textId="77777777" w:rsidR="008A1A79" w:rsidRPr="00A65FB0" w:rsidRDefault="008A1A79" w:rsidP="008A1A79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A65FB0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2130DB8E" w14:textId="77777777" w:rsidR="008A1A79" w:rsidRPr="00A65FB0" w:rsidRDefault="008A1A79" w:rsidP="008A1A79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p w14:paraId="6A638A22" w14:textId="79DC47F5" w:rsidR="008A1A79" w:rsidRPr="00A65FB0" w:rsidRDefault="008A1A79" w:rsidP="008A1A79">
      <w:pPr>
        <w:pStyle w:val="Listaszerbekezds"/>
        <w:numPr>
          <w:ilvl w:val="0"/>
          <w:numId w:val="12"/>
        </w:numPr>
        <w:shd w:val="clear" w:color="auto" w:fill="FFFFFF"/>
        <w:spacing w:after="60"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</w:rPr>
        <w:t xml:space="preserve">Telefon: </w:t>
      </w:r>
      <w:r w:rsidR="000007EF" w:rsidRPr="00A65FB0">
        <w:rPr>
          <w:rFonts w:ascii="Calibri" w:hAnsi="Calibri"/>
          <w:b/>
          <w:sz w:val="18"/>
          <w:szCs w:val="18"/>
        </w:rPr>
        <w:t xml:space="preserve">Ercsei Mónika </w:t>
      </w:r>
      <w:r w:rsidRPr="00A65FB0">
        <w:rPr>
          <w:rFonts w:ascii="Calibri" w:hAnsi="Calibri"/>
          <w:sz w:val="18"/>
          <w:szCs w:val="18"/>
        </w:rPr>
        <w:t>+36-70</w:t>
      </w:r>
      <w:r w:rsidR="000007EF" w:rsidRPr="00A65FB0">
        <w:rPr>
          <w:rFonts w:ascii="Calibri" w:hAnsi="Calibri"/>
          <w:sz w:val="18"/>
          <w:szCs w:val="18"/>
        </w:rPr>
        <w:t>/</w:t>
      </w:r>
      <w:r w:rsidRPr="00A65FB0">
        <w:rPr>
          <w:rFonts w:ascii="Calibri" w:hAnsi="Calibri"/>
          <w:sz w:val="18"/>
          <w:szCs w:val="18"/>
        </w:rPr>
        <w:t xml:space="preserve"> </w:t>
      </w:r>
      <w:r w:rsidR="000007EF" w:rsidRPr="00A65FB0">
        <w:rPr>
          <w:rFonts w:ascii="Calibri" w:hAnsi="Calibri"/>
          <w:sz w:val="18"/>
          <w:szCs w:val="18"/>
        </w:rPr>
        <w:t>9484028</w:t>
      </w:r>
    </w:p>
    <w:p w14:paraId="07B7395C" w14:textId="77777777" w:rsidR="008A1A79" w:rsidRPr="00A65FB0" w:rsidRDefault="008A1A79" w:rsidP="008A1A79">
      <w:pPr>
        <w:pStyle w:val="Listaszerbekezds"/>
        <w:numPr>
          <w:ilvl w:val="0"/>
          <w:numId w:val="12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b/>
          <w:sz w:val="18"/>
          <w:szCs w:val="18"/>
        </w:rPr>
        <w:t>Kapcsolattartás írásban</w:t>
      </w:r>
    </w:p>
    <w:p w14:paraId="1B202D54" w14:textId="776AFDFE" w:rsidR="008A1A79" w:rsidRPr="00A65FB0" w:rsidRDefault="008A1A79" w:rsidP="008A1A79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0007EF" w:rsidRPr="00A65FB0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  <w:r w:rsidR="000007EF" w:rsidRPr="00A65FB0">
        <w:rPr>
          <w:rFonts w:ascii="Calibri" w:hAnsi="Calibri"/>
          <w:sz w:val="18"/>
          <w:szCs w:val="18"/>
        </w:rPr>
        <w:t xml:space="preserve"> </w:t>
      </w:r>
    </w:p>
    <w:p w14:paraId="3C77BE1E" w14:textId="4C447F66" w:rsidR="008A1A79" w:rsidRPr="00A65FB0" w:rsidRDefault="008A1A79" w:rsidP="008A1A79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FB0">
        <w:rPr>
          <w:rFonts w:ascii="Calibri" w:hAnsi="Calibri"/>
          <w:sz w:val="18"/>
          <w:szCs w:val="18"/>
        </w:rPr>
        <w:t xml:space="preserve">Honlap: </w:t>
      </w:r>
      <w:bookmarkEnd w:id="0"/>
      <w:r w:rsidR="000007EF" w:rsidRPr="00A65FB0">
        <w:rPr>
          <w:rFonts w:ascii="Calibri" w:hAnsi="Calibri"/>
          <w:sz w:val="18"/>
          <w:szCs w:val="18"/>
        </w:rPr>
        <w:fldChar w:fldCharType="begin"/>
      </w:r>
      <w:r w:rsidR="000007EF" w:rsidRPr="00A65FB0">
        <w:rPr>
          <w:rFonts w:ascii="Calibri" w:hAnsi="Calibri"/>
          <w:sz w:val="18"/>
          <w:szCs w:val="18"/>
        </w:rPr>
        <w:instrText>HYPERLINK "http://www.toszkava.hu"</w:instrText>
      </w:r>
      <w:r w:rsidR="000007EF" w:rsidRPr="00A65FB0">
        <w:rPr>
          <w:rFonts w:ascii="Calibri" w:hAnsi="Calibri"/>
          <w:sz w:val="18"/>
          <w:szCs w:val="18"/>
        </w:rPr>
      </w:r>
      <w:r w:rsidR="000007EF" w:rsidRPr="00A65FB0">
        <w:rPr>
          <w:rFonts w:ascii="Calibri" w:hAnsi="Calibri"/>
          <w:sz w:val="18"/>
          <w:szCs w:val="18"/>
        </w:rPr>
        <w:fldChar w:fldCharType="separate"/>
      </w:r>
      <w:r w:rsidR="000007EF" w:rsidRPr="00A65FB0">
        <w:rPr>
          <w:rStyle w:val="Hiperhivatkozs"/>
          <w:rFonts w:ascii="Calibri" w:hAnsi="Calibri"/>
          <w:sz w:val="18"/>
          <w:szCs w:val="18"/>
        </w:rPr>
        <w:t>www.toszkava.hu</w:t>
      </w:r>
      <w:r w:rsidR="000007EF" w:rsidRPr="00A65FB0">
        <w:rPr>
          <w:rFonts w:ascii="Calibri" w:hAnsi="Calibri"/>
          <w:sz w:val="18"/>
          <w:szCs w:val="18"/>
        </w:rPr>
        <w:fldChar w:fldCharType="end"/>
      </w:r>
    </w:p>
    <w:p w14:paraId="0240C8F1" w14:textId="77777777" w:rsidR="000007EF" w:rsidRPr="000007EF" w:rsidRDefault="000007EF" w:rsidP="008A1A79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20"/>
          <w:szCs w:val="20"/>
        </w:rPr>
      </w:pPr>
    </w:p>
    <w:sectPr w:rsidR="000007EF" w:rsidRPr="000007EF" w:rsidSect="004A6A4D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5780" w14:textId="77777777" w:rsidR="006A3D95" w:rsidRDefault="006A3D95">
      <w:r>
        <w:separator/>
      </w:r>
    </w:p>
  </w:endnote>
  <w:endnote w:type="continuationSeparator" w:id="0">
    <w:p w14:paraId="6492BB24" w14:textId="77777777" w:rsidR="006A3D95" w:rsidRDefault="006A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E896" w14:textId="77777777" w:rsidR="00C66380" w:rsidRDefault="00475F24">
    <w:pPr>
      <w:pStyle w:val="llb"/>
      <w:jc w:val="right"/>
    </w:pPr>
    <w:r>
      <w:fldChar w:fldCharType="begin"/>
    </w:r>
    <w:r w:rsidR="000B0D0E">
      <w:instrText>PAGE</w:instrText>
    </w:r>
    <w:r>
      <w:fldChar w:fldCharType="separate"/>
    </w:r>
    <w:r w:rsidR="00411C98">
      <w:rPr>
        <w:noProof/>
      </w:rPr>
      <w:t>1</w:t>
    </w:r>
    <w:r>
      <w:fldChar w:fldCharType="end"/>
    </w:r>
  </w:p>
  <w:p w14:paraId="51EDA193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32F7" w14:textId="77777777" w:rsidR="006A3D95" w:rsidRDefault="006A3D95">
      <w:r>
        <w:separator/>
      </w:r>
    </w:p>
  </w:footnote>
  <w:footnote w:type="continuationSeparator" w:id="0">
    <w:p w14:paraId="07654E45" w14:textId="77777777" w:rsidR="006A3D95" w:rsidRDefault="006A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E83E" w14:textId="069539F8" w:rsidR="00812518" w:rsidRDefault="000007EF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7B53D862" wp14:editId="519946AC">
          <wp:extent cx="1378843" cy="550503"/>
          <wp:effectExtent l="0" t="0" r="0" b="0"/>
          <wp:docPr id="407871399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871399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977" cy="55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26E63" w14:textId="132CB18E" w:rsidR="00812518" w:rsidRPr="004A6A4D" w:rsidRDefault="000007EF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proofErr w:type="spellStart"/>
    <w:r>
      <w:rPr>
        <w:rFonts w:ascii="Calibri" w:hAnsi="Calibri"/>
        <w:b/>
        <w:color w:val="663F21"/>
        <w:sz w:val="20"/>
        <w:szCs w:val="20"/>
      </w:rPr>
      <w:t>Toszkáva</w:t>
    </w:r>
    <w:proofErr w:type="spellEnd"/>
    <w:r>
      <w:rPr>
        <w:rFonts w:ascii="Calibri" w:hAnsi="Calibri"/>
        <w:b/>
        <w:color w:val="663F21"/>
        <w:sz w:val="20"/>
        <w:szCs w:val="20"/>
      </w:rPr>
      <w:t xml:space="preserve"> </w:t>
    </w:r>
  </w:p>
  <w:p w14:paraId="2E4C75F1" w14:textId="1ECB5F55" w:rsidR="00C66380" w:rsidRPr="004A6A4D" w:rsidRDefault="00812518" w:rsidP="004A6A4D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4A6A4D">
      <w:rPr>
        <w:rFonts w:ascii="Calibri" w:hAnsi="Calibri"/>
        <w:b/>
        <w:color w:val="663F21"/>
        <w:sz w:val="18"/>
        <w:szCs w:val="18"/>
      </w:rPr>
      <w:t>B/2020/00</w:t>
    </w:r>
    <w:r w:rsidR="000007EF">
      <w:rPr>
        <w:rFonts w:ascii="Calibri" w:hAnsi="Calibri"/>
        <w:b/>
        <w:color w:val="663F21"/>
        <w:sz w:val="18"/>
        <w:szCs w:val="18"/>
      </w:rPr>
      <w:t>1647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6D5"/>
    <w:multiLevelType w:val="hybridMultilevel"/>
    <w:tmpl w:val="78A6E7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D828D6"/>
    <w:multiLevelType w:val="hybridMultilevel"/>
    <w:tmpl w:val="9B5C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6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ED6C60"/>
    <w:multiLevelType w:val="hybridMultilevel"/>
    <w:tmpl w:val="F1CCB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F5159"/>
    <w:multiLevelType w:val="multilevel"/>
    <w:tmpl w:val="8970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465A55"/>
    <w:multiLevelType w:val="hybridMultilevel"/>
    <w:tmpl w:val="69347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6D30"/>
    <w:multiLevelType w:val="hybridMultilevel"/>
    <w:tmpl w:val="3F3C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30717">
    <w:abstractNumId w:val="7"/>
  </w:num>
  <w:num w:numId="2" w16cid:durableId="398525957">
    <w:abstractNumId w:val="1"/>
  </w:num>
  <w:num w:numId="3" w16cid:durableId="650447362">
    <w:abstractNumId w:val="4"/>
  </w:num>
  <w:num w:numId="4" w16cid:durableId="1439524486">
    <w:abstractNumId w:val="3"/>
  </w:num>
  <w:num w:numId="5" w16cid:durableId="162940681">
    <w:abstractNumId w:val="5"/>
  </w:num>
  <w:num w:numId="6" w16cid:durableId="495533287">
    <w:abstractNumId w:val="9"/>
  </w:num>
  <w:num w:numId="7" w16cid:durableId="1575093382">
    <w:abstractNumId w:val="6"/>
  </w:num>
  <w:num w:numId="8" w16cid:durableId="200821276">
    <w:abstractNumId w:val="11"/>
  </w:num>
  <w:num w:numId="9" w16cid:durableId="187110608">
    <w:abstractNumId w:val="10"/>
  </w:num>
  <w:num w:numId="10" w16cid:durableId="113139145">
    <w:abstractNumId w:val="0"/>
  </w:num>
  <w:num w:numId="11" w16cid:durableId="300423433">
    <w:abstractNumId w:val="8"/>
  </w:num>
  <w:num w:numId="12" w16cid:durableId="156266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0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80"/>
    <w:rsid w:val="000007EF"/>
    <w:rsid w:val="000310F0"/>
    <w:rsid w:val="000424BC"/>
    <w:rsid w:val="00043C64"/>
    <w:rsid w:val="0007741A"/>
    <w:rsid w:val="000B0D0E"/>
    <w:rsid w:val="000B4110"/>
    <w:rsid w:val="000D3DC5"/>
    <w:rsid w:val="000E7050"/>
    <w:rsid w:val="000F36EC"/>
    <w:rsid w:val="00105F68"/>
    <w:rsid w:val="00107CBC"/>
    <w:rsid w:val="00111ABD"/>
    <w:rsid w:val="00120A8F"/>
    <w:rsid w:val="001527BA"/>
    <w:rsid w:val="00196367"/>
    <w:rsid w:val="001C6921"/>
    <w:rsid w:val="001D64FD"/>
    <w:rsid w:val="002039C8"/>
    <w:rsid w:val="00220198"/>
    <w:rsid w:val="00243EB3"/>
    <w:rsid w:val="00267086"/>
    <w:rsid w:val="002678F4"/>
    <w:rsid w:val="00277D39"/>
    <w:rsid w:val="00280CDF"/>
    <w:rsid w:val="002C73DD"/>
    <w:rsid w:val="002E7781"/>
    <w:rsid w:val="002E7F04"/>
    <w:rsid w:val="00307E77"/>
    <w:rsid w:val="0032514F"/>
    <w:rsid w:val="00341B8F"/>
    <w:rsid w:val="00390508"/>
    <w:rsid w:val="003A7116"/>
    <w:rsid w:val="003E4232"/>
    <w:rsid w:val="00401FA2"/>
    <w:rsid w:val="004021EA"/>
    <w:rsid w:val="00411C98"/>
    <w:rsid w:val="00453607"/>
    <w:rsid w:val="0046092E"/>
    <w:rsid w:val="00470443"/>
    <w:rsid w:val="00475F24"/>
    <w:rsid w:val="00480827"/>
    <w:rsid w:val="004A6A4D"/>
    <w:rsid w:val="004A7B5E"/>
    <w:rsid w:val="004D5904"/>
    <w:rsid w:val="004F392E"/>
    <w:rsid w:val="005A5029"/>
    <w:rsid w:val="005D2064"/>
    <w:rsid w:val="00611BBB"/>
    <w:rsid w:val="006A3D95"/>
    <w:rsid w:val="006C7CEF"/>
    <w:rsid w:val="006F5E81"/>
    <w:rsid w:val="007111A9"/>
    <w:rsid w:val="00731240"/>
    <w:rsid w:val="00762F2C"/>
    <w:rsid w:val="00770B50"/>
    <w:rsid w:val="00771AF7"/>
    <w:rsid w:val="007C2D3B"/>
    <w:rsid w:val="007F4130"/>
    <w:rsid w:val="007F59C1"/>
    <w:rsid w:val="00812518"/>
    <w:rsid w:val="0083657C"/>
    <w:rsid w:val="00866CCE"/>
    <w:rsid w:val="008A1A79"/>
    <w:rsid w:val="008F7CB8"/>
    <w:rsid w:val="0092461C"/>
    <w:rsid w:val="00993822"/>
    <w:rsid w:val="009939C8"/>
    <w:rsid w:val="009A5812"/>
    <w:rsid w:val="009A64BC"/>
    <w:rsid w:val="009B19BA"/>
    <w:rsid w:val="00A0541E"/>
    <w:rsid w:val="00A65FB0"/>
    <w:rsid w:val="00A70596"/>
    <w:rsid w:val="00B36829"/>
    <w:rsid w:val="00B524AF"/>
    <w:rsid w:val="00BC19F5"/>
    <w:rsid w:val="00BC3998"/>
    <w:rsid w:val="00BD116C"/>
    <w:rsid w:val="00C66380"/>
    <w:rsid w:val="00C92530"/>
    <w:rsid w:val="00CA4743"/>
    <w:rsid w:val="00D35CF1"/>
    <w:rsid w:val="00D5134D"/>
    <w:rsid w:val="00DC5342"/>
    <w:rsid w:val="00DD0380"/>
    <w:rsid w:val="00E02C14"/>
    <w:rsid w:val="00E73538"/>
    <w:rsid w:val="00E819DF"/>
    <w:rsid w:val="00E84074"/>
    <w:rsid w:val="00EB748A"/>
    <w:rsid w:val="00ED25A6"/>
    <w:rsid w:val="00ED5AF8"/>
    <w:rsid w:val="00EE65E3"/>
    <w:rsid w:val="00F10BAD"/>
    <w:rsid w:val="00F81DA2"/>
    <w:rsid w:val="00F825ED"/>
    <w:rsid w:val="00F867FE"/>
    <w:rsid w:val="00FA0886"/>
    <w:rsid w:val="00FA44C8"/>
    <w:rsid w:val="00FD14F4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E75B"/>
  <w15:docId w15:val="{9E544F5B-1410-4F12-8288-4EEC7C8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00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Mónika Ercsei</cp:lastModifiedBy>
  <cp:revision>44</cp:revision>
  <cp:lastPrinted>2021-01-29T14:36:00Z</cp:lastPrinted>
  <dcterms:created xsi:type="dcterms:W3CDTF">2021-01-29T06:16:00Z</dcterms:created>
  <dcterms:modified xsi:type="dcterms:W3CDTF">2024-06-12T14:45:00Z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